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AF" w:rsidRDefault="00E124AF" w:rsidP="00E124AF">
      <w:pPr>
        <w:shd w:val="clear" w:color="auto" w:fill="FFFFFF"/>
        <w:spacing w:before="194" w:after="83"/>
        <w:jc w:val="center"/>
        <w:outlineLvl w:val="4"/>
        <w:rPr>
          <w:rFonts w:ascii="Tahoma" w:hAnsi="Tahoma" w:cs="Tahoma"/>
          <w:b/>
          <w:bCs/>
          <w:color w:val="522B79"/>
        </w:rPr>
      </w:pPr>
      <w:r w:rsidRPr="00E124AF">
        <w:rPr>
          <w:rFonts w:ascii="Tahoma" w:hAnsi="Tahoma" w:cs="Tahoma"/>
          <w:b/>
          <w:bCs/>
          <w:color w:val="522B79"/>
        </w:rPr>
        <w:t>«</w:t>
      </w:r>
      <w:proofErr w:type="spellStart"/>
      <w:r w:rsidRPr="00E124AF">
        <w:rPr>
          <w:rFonts w:ascii="Tahoma" w:hAnsi="Tahoma" w:cs="Tahoma"/>
          <w:b/>
          <w:bCs/>
          <w:color w:val="522B79"/>
        </w:rPr>
        <w:t>Оптима</w:t>
      </w:r>
      <w:proofErr w:type="spellEnd"/>
      <w:r w:rsidRPr="00E124AF">
        <w:rPr>
          <w:rFonts w:ascii="Tahoma" w:hAnsi="Tahoma" w:cs="Tahoma"/>
          <w:b/>
          <w:bCs/>
          <w:color w:val="522B79"/>
        </w:rPr>
        <w:t xml:space="preserve"> Банк»</w:t>
      </w:r>
      <w:r>
        <w:rPr>
          <w:rFonts w:ascii="Tahoma" w:hAnsi="Tahoma" w:cs="Tahoma"/>
          <w:b/>
          <w:bCs/>
          <w:color w:val="522B79"/>
        </w:rPr>
        <w:t xml:space="preserve"> ААК </w:t>
      </w:r>
      <w:proofErr w:type="spellStart"/>
      <w:r>
        <w:rPr>
          <w:rFonts w:ascii="Tahoma" w:hAnsi="Tahoma" w:cs="Tahoma"/>
          <w:b/>
          <w:bCs/>
          <w:color w:val="522B79"/>
        </w:rPr>
        <w:t>ББФда</w:t>
      </w:r>
      <w:proofErr w:type="spellEnd"/>
      <w:r w:rsidRPr="00E124AF">
        <w:rPr>
          <w:rFonts w:ascii="Tahoma" w:hAnsi="Tahoma" w:cs="Tahoma"/>
          <w:b/>
          <w:bCs/>
          <w:color w:val="522B79"/>
        </w:rPr>
        <w:t xml:space="preserve"> «Альфа Телеком» </w:t>
      </w:r>
      <w:proofErr w:type="spellStart"/>
      <w:r w:rsidRPr="00E124AF">
        <w:rPr>
          <w:rFonts w:ascii="Tahoma" w:hAnsi="Tahoma" w:cs="Tahoma"/>
          <w:b/>
          <w:bCs/>
          <w:color w:val="522B79"/>
        </w:rPr>
        <w:t>ЖАКтын</w:t>
      </w:r>
      <w:proofErr w:type="spellEnd"/>
      <w:r>
        <w:rPr>
          <w:rFonts w:ascii="Tahoma" w:hAnsi="Tahoma" w:cs="Tahoma"/>
          <w:b/>
          <w:bCs/>
          <w:color w:val="522B79"/>
          <w:lang w:val="ky-KG"/>
        </w:rPr>
        <w:t xml:space="preserve"> </w:t>
      </w:r>
      <w:r>
        <w:rPr>
          <w:rFonts w:ascii="Tahoma" w:hAnsi="Tahoma" w:cs="Tahoma"/>
          <w:b/>
          <w:bCs/>
          <w:color w:val="522B79"/>
        </w:rPr>
        <w:t>(</w:t>
      </w:r>
      <w:proofErr w:type="spellStart"/>
      <w:r>
        <w:rPr>
          <w:rFonts w:ascii="Tahoma" w:hAnsi="Tahoma" w:cs="Tahoma"/>
          <w:b/>
          <w:bCs/>
          <w:color w:val="522B79"/>
        </w:rPr>
        <w:t>MegaСom</w:t>
      </w:r>
      <w:proofErr w:type="spellEnd"/>
      <w:r>
        <w:rPr>
          <w:rFonts w:ascii="Tahoma" w:hAnsi="Tahoma" w:cs="Tahoma"/>
          <w:b/>
          <w:bCs/>
          <w:color w:val="522B79"/>
        </w:rPr>
        <w:t>)</w:t>
      </w:r>
    </w:p>
    <w:p w:rsidR="00E124AF" w:rsidRDefault="00E124AF" w:rsidP="00E124AF">
      <w:pPr>
        <w:pStyle w:val="a3"/>
        <w:jc w:val="left"/>
        <w:rPr>
          <w:rFonts w:ascii="Tahoma" w:hAnsi="Tahoma" w:cs="Tahoma"/>
          <w:b/>
          <w:bCs/>
          <w:color w:val="522B79"/>
          <w:sz w:val="20"/>
          <w:lang w:val="ky-KG"/>
        </w:rPr>
      </w:pP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                                       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>КАРДАРЛАР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>Ы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 ҮЧҮН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РЕКВИЗИТТЕР </w:t>
      </w:r>
    </w:p>
    <w:p w:rsidR="00E124AF" w:rsidRPr="0015224A" w:rsidRDefault="00E124AF" w:rsidP="00E124AF">
      <w:pPr>
        <w:pStyle w:val="a3"/>
        <w:jc w:val="left"/>
        <w:rPr>
          <w:rFonts w:ascii="Tahoma" w:hAnsi="Tahoma" w:cs="Tahoma"/>
          <w:b/>
          <w:bCs/>
          <w:color w:val="522B79"/>
          <w:sz w:val="20"/>
          <w:lang w:val="ky-KG"/>
        </w:rPr>
      </w:pP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  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                                 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 </w:t>
      </w: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</w:t>
      </w:r>
      <w:r w:rsidRPr="0015224A">
        <w:rPr>
          <w:rFonts w:ascii="Tahoma" w:hAnsi="Tahoma" w:cs="Tahoma"/>
          <w:b/>
          <w:bCs/>
          <w:color w:val="522B79"/>
          <w:sz w:val="20"/>
          <w:lang w:val="ky-KG"/>
        </w:rPr>
        <w:t xml:space="preserve"> КЫРГЫЗ СОМУН которуу үчүн:</w:t>
      </w:r>
    </w:p>
    <w:p w:rsidR="00E124AF" w:rsidRPr="0015224A" w:rsidRDefault="00E124AF" w:rsidP="00E124AF">
      <w:pPr>
        <w:pStyle w:val="a3"/>
        <w:rPr>
          <w:rFonts w:ascii="Tahoma" w:hAnsi="Tahoma" w:cs="Tahoma"/>
          <w:b/>
          <w:bCs/>
          <w:color w:val="522B79"/>
          <w:sz w:val="20"/>
          <w:lang w:val="ky-KG"/>
        </w:rPr>
      </w:pPr>
    </w:p>
    <w:p w:rsidR="00E124AF" w:rsidRPr="0015224A" w:rsidRDefault="00E124AF" w:rsidP="00E124AF">
      <w:pPr>
        <w:shd w:val="clear" w:color="auto" w:fill="FFFFFF"/>
        <w:spacing w:before="194" w:after="83"/>
        <w:jc w:val="center"/>
        <w:outlineLvl w:val="4"/>
        <w:rPr>
          <w:rFonts w:ascii="Tahoma" w:hAnsi="Tahoma" w:cs="Tahoma"/>
          <w:b/>
          <w:bCs/>
          <w:color w:val="522B79"/>
          <w:lang w:val="ky-K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6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124AF" w:rsidRDefault="00E124AF">
            <w:pPr>
              <w:rPr>
                <w:rFonts w:ascii="Tahoma" w:hAnsi="Tahoma" w:cs="Tahoma"/>
                <w:color w:val="333333"/>
                <w:lang w:val="en-US"/>
              </w:rPr>
            </w:pPr>
            <w:r>
              <w:rPr>
                <w:rFonts w:ascii="Tahoma" w:hAnsi="Tahoma" w:cs="Tahoma"/>
                <w:color w:val="333333"/>
                <w:lang w:val="en-US"/>
              </w:rPr>
              <w:t>www.megacom.kg</w:t>
            </w:r>
          </w:p>
        </w:tc>
      </w:tr>
    </w:tbl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E124AF" w:rsidTr="00E124A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4AF" w:rsidRDefault="00E124AF">
            <w:pPr>
              <w:pStyle w:val="a3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Pr="007068E8" w:rsidRDefault="007068E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 w:rsidRPr="007068E8">
              <w:rPr>
                <w:rFonts w:ascii="Tahoma" w:hAnsi="Tahoma" w:cs="Tahoma"/>
                <w:b/>
                <w:color w:val="333333"/>
                <w:sz w:val="20"/>
              </w:rPr>
              <w:t>Алуучунун банкы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7068E8" w:rsidRPr="007068E8" w:rsidRDefault="007068E8" w:rsidP="007068E8">
            <w:pPr>
              <w:rPr>
                <w:rFonts w:ascii="Tahoma" w:hAnsi="Tahoma" w:cs="Tahoma"/>
                <w:b/>
                <w:color w:val="333333"/>
              </w:rPr>
            </w:pPr>
            <w:r w:rsidRPr="007068E8">
              <w:rPr>
                <w:rFonts w:ascii="Tahoma" w:hAnsi="Tahoma" w:cs="Tahoma"/>
                <w:b/>
                <w:color w:val="333333"/>
              </w:rPr>
              <w:t>“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Оптима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</w:rPr>
              <w:t xml:space="preserve"> Банк” ААК ББФ</w:t>
            </w:r>
          </w:p>
          <w:p w:rsidR="007068E8" w:rsidRPr="007068E8" w:rsidRDefault="007068E8" w:rsidP="007068E8">
            <w:pPr>
              <w:rPr>
                <w:rFonts w:ascii="Tahoma" w:hAnsi="Tahoma" w:cs="Tahoma"/>
                <w:b/>
                <w:color w:val="333333"/>
              </w:rPr>
            </w:pPr>
            <w:r w:rsidRPr="007068E8">
              <w:rPr>
                <w:rFonts w:ascii="Tahoma" w:hAnsi="Tahoma" w:cs="Tahoma"/>
                <w:b/>
                <w:color w:val="333333"/>
              </w:rPr>
              <w:t xml:space="preserve">Бишкек ш.,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Кыргыз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Республикасы</w:t>
            </w:r>
            <w:proofErr w:type="spellEnd"/>
            <w:r w:rsidRPr="007068E8">
              <w:rPr>
                <w:rFonts w:ascii="Tahoma" w:hAnsi="Tahoma" w:cs="Tahoma"/>
                <w:b/>
                <w:color w:val="333333"/>
              </w:rPr>
              <w:t xml:space="preserve">, 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hideMark/>
          </w:tcPr>
          <w:p w:rsidR="00E124AF" w:rsidRDefault="00E124AF" w:rsidP="00A123A3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 w:rsidR="00A123A3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7068E8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«Альфа Телеком»</w:t>
            </w:r>
            <w:r w:rsidR="007068E8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ЖАК</w:t>
            </w:r>
          </w:p>
          <w:p w:rsidR="00E124AF" w:rsidRDefault="007068E8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БИК: 109018</w:t>
            </w:r>
          </w:p>
          <w:p w:rsidR="00E124AF" w:rsidRDefault="00A123A3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СИН</w:t>
            </w:r>
            <w:r w:rsidR="00E124AF">
              <w:rPr>
                <w:rFonts w:ascii="Tahoma" w:hAnsi="Tahoma" w:cs="Tahoma"/>
                <w:b/>
                <w:color w:val="333333"/>
                <w:sz w:val="20"/>
              </w:rPr>
              <w:t>: 00406200910056</w:t>
            </w:r>
          </w:p>
          <w:p w:rsidR="00800969" w:rsidRDefault="00800969" w:rsidP="00800969">
            <w:pPr>
              <w:pStyle w:val="a3"/>
              <w:tabs>
                <w:tab w:val="left" w:pos="5325"/>
              </w:tabs>
              <w:spacing w:line="256" w:lineRule="auto"/>
              <w:jc w:val="both"/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Бишкек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 xml:space="preserve">ш.,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Суюмбаев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 xml:space="preserve"> </w:t>
            </w:r>
            <w:r w:rsidR="00A44CCF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көч</w:t>
            </w:r>
            <w:r w:rsidR="00CF3E46"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.,</w:t>
            </w:r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№ 123</w:t>
            </w:r>
          </w:p>
          <w:p w:rsidR="00800969" w:rsidRDefault="00800969" w:rsidP="00800969">
            <w:pPr>
              <w:pStyle w:val="a3"/>
              <w:tabs>
                <w:tab w:val="left" w:pos="5325"/>
              </w:tabs>
              <w:spacing w:line="256" w:lineRule="auto"/>
              <w:jc w:val="both"/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eastAsia="en-US"/>
              </w:rPr>
              <w:t>Кыргызская Республика</w:t>
            </w: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7E38EA" w:rsidTr="00E124AF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4AF" w:rsidRPr="00B65B99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</w:t>
            </w:r>
            <w:r w:rsidRPr="00B65B9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B65B9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payment</w:t>
            </w:r>
          </w:p>
          <w:p w:rsidR="00E124AF" w:rsidRPr="00B65B99" w:rsidRDefault="00E124AF" w:rsidP="00A123A3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B65B9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 w:rsidR="00A123A3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B65B9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94" w:rsidRPr="00B65B99" w:rsidRDefault="006D6894" w:rsidP="006D6894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Эмне</w:t>
            </w:r>
            <w:proofErr w:type="spellEnd"/>
            <w:r w:rsidRPr="00B65B99">
              <w:rPr>
                <w:rFonts w:ascii="Tahoma" w:hAnsi="Tahoma" w:cs="Tahoma"/>
                <w:b/>
                <w:color w:val="333333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үчүн</w:t>
            </w:r>
            <w:proofErr w:type="spellEnd"/>
            <w:r w:rsidRPr="00B65B99">
              <w:rPr>
                <w:rFonts w:ascii="Tahoma" w:hAnsi="Tahoma" w:cs="Tahoma"/>
                <w:b/>
                <w:color w:val="333333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эмнеге</w:t>
            </w:r>
            <w:proofErr w:type="spellEnd"/>
            <w:r w:rsidRPr="00B65B99">
              <w:rPr>
                <w:rFonts w:ascii="Tahoma" w:hAnsi="Tahoma" w:cs="Tahoma"/>
                <w:b/>
                <w:color w:val="333333"/>
                <w:lang w:val="en-US"/>
              </w:rPr>
              <w:t xml:space="preserve">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ылайык</w:t>
            </w:r>
            <w:proofErr w:type="spellEnd"/>
            <w:r w:rsidRPr="00B65B99">
              <w:rPr>
                <w:rFonts w:ascii="Tahoma" w:hAnsi="Tahoma" w:cs="Tahoma"/>
                <w:b/>
                <w:color w:val="333333"/>
                <w:lang w:val="en-US"/>
              </w:rPr>
              <w:t xml:space="preserve">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эсеп</w:t>
            </w:r>
            <w:proofErr w:type="spellEnd"/>
            <w:r w:rsidRPr="00B65B99">
              <w:rPr>
                <w:rFonts w:ascii="Tahoma" w:hAnsi="Tahoma" w:cs="Tahoma"/>
                <w:b/>
                <w:color w:val="333333"/>
                <w:lang w:val="en-US"/>
              </w:rPr>
              <w:t>/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фактуранын</w:t>
            </w:r>
            <w:proofErr w:type="spellEnd"/>
            <w:r w:rsidRPr="00B65B99">
              <w:rPr>
                <w:rFonts w:ascii="Tahoma" w:hAnsi="Tahoma" w:cs="Tahoma"/>
                <w:b/>
                <w:color w:val="333333"/>
                <w:lang w:val="en-US"/>
              </w:rPr>
              <w:t xml:space="preserve"> №, </w:t>
            </w:r>
            <w:proofErr w:type="spellStart"/>
            <w:r w:rsidRPr="007068E8">
              <w:rPr>
                <w:rFonts w:ascii="Tahoma" w:hAnsi="Tahoma" w:cs="Tahoma"/>
                <w:b/>
                <w:color w:val="333333"/>
              </w:rPr>
              <w:t>датасы</w:t>
            </w:r>
            <w:proofErr w:type="spellEnd"/>
            <w:r w:rsidRPr="00B65B99"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  <w:p w:rsidR="00E124AF" w:rsidRPr="00B65B99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B65B99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B65B99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7E38EA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Бишкек</w:t>
            </w:r>
            <w:r w:rsidR="006D6894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 w:rsidR="006D6894" w:rsidRPr="00800969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r w:rsidR="006D6894">
              <w:rPr>
                <w:rFonts w:ascii="Tahoma" w:hAnsi="Tahoma" w:cs="Tahoma"/>
                <w:b/>
                <w:color w:val="333333"/>
                <w:sz w:val="20"/>
              </w:rPr>
              <w:t>Киев</w:t>
            </w:r>
            <w:r w:rsidR="006D6894"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көч.</w:t>
            </w:r>
            <w:r w:rsidRPr="00800969">
              <w:rPr>
                <w:rFonts w:ascii="Tahoma" w:hAnsi="Tahoma" w:cs="Tahoma"/>
                <w:b/>
                <w:color w:val="333333"/>
                <w:sz w:val="20"/>
              </w:rPr>
              <w:t>, 104/1</w:t>
            </w:r>
            <w:proofErr w:type="gramStart"/>
            <w:r w:rsidRPr="00800969">
              <w:rPr>
                <w:rFonts w:ascii="Tahoma" w:hAnsi="Tahoma" w:cs="Tahoma"/>
                <w:b/>
                <w:color w:val="333333"/>
                <w:sz w:val="20"/>
              </w:rPr>
              <w:br/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Т</w:t>
            </w:r>
            <w:proofErr w:type="gramEnd"/>
            <w:r>
              <w:rPr>
                <w:rFonts w:ascii="Tahoma" w:hAnsi="Tahoma" w:cs="Tahoma"/>
                <w:b/>
                <w:color w:val="333333"/>
                <w:sz w:val="20"/>
              </w:rPr>
              <w:t>ел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>.: (312) 90-58-58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br/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Факс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>: (312) 90-58-58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br/>
            </w:r>
            <w:r w:rsidRPr="001B6753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E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>-</w:t>
            </w:r>
            <w:r w:rsidRPr="001B6753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mail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hyperlink r:id="rId5" w:history="1"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bank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</w:rPr>
                <w:t>@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optimabank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</w:rPr>
                <w:t>.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kg</w:t>
              </w:r>
            </w:hyperlink>
            <w:r w:rsidRPr="007E38EA">
              <w:rPr>
                <w:rFonts w:ascii="Tahoma" w:hAnsi="Tahoma" w:cs="Tahoma"/>
                <w:b/>
                <w:color w:val="333333"/>
                <w:sz w:val="20"/>
              </w:rPr>
              <w:br/>
            </w:r>
            <w:r w:rsidRPr="001B6753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web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1B6753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site</w:t>
            </w:r>
            <w:r w:rsidRPr="007E38EA">
              <w:rPr>
                <w:rFonts w:ascii="Tahoma" w:hAnsi="Tahoma" w:cs="Tahoma"/>
                <w:b/>
                <w:color w:val="333333"/>
                <w:sz w:val="20"/>
              </w:rPr>
              <w:t xml:space="preserve">: </w:t>
            </w:r>
            <w:hyperlink r:id="rId6" w:history="1"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www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</w:rPr>
                <w:t>.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optimabank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</w:rPr>
                <w:t>.</w:t>
              </w:r>
              <w:r w:rsidR="00D54A97" w:rsidRPr="00B52ECD">
                <w:rPr>
                  <w:rStyle w:val="a5"/>
                  <w:rFonts w:ascii="Tahoma" w:hAnsi="Tahoma" w:cs="Tahoma"/>
                  <w:b/>
                  <w:sz w:val="20"/>
                  <w:lang w:val="en-US"/>
                </w:rPr>
                <w:t>kg</w:t>
              </w:r>
            </w:hyperlink>
          </w:p>
          <w:p w:rsidR="00E124AF" w:rsidRPr="007E38EA" w:rsidRDefault="00E124AF">
            <w:pPr>
              <w:pStyle w:val="a3"/>
              <w:tabs>
                <w:tab w:val="left" w:pos="5325"/>
              </w:tabs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</w:tbl>
    <w:p w:rsidR="00E124AF" w:rsidRPr="007E38EA" w:rsidRDefault="00E124AF" w:rsidP="00E124AF">
      <w:pPr>
        <w:rPr>
          <w:rFonts w:ascii="Tahoma" w:hAnsi="Tahoma" w:cs="Tahoma"/>
        </w:rPr>
      </w:pPr>
    </w:p>
    <w:p w:rsidR="00E124AF" w:rsidRPr="007E38EA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Pr="007E38EA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p w:rsidR="00E124AF" w:rsidRDefault="00E124AF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p w:rsidR="006D6894" w:rsidRPr="006D6894" w:rsidRDefault="006D6894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ky-K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76"/>
      </w:tblGrid>
      <w:tr w:rsidR="00E124AF" w:rsidTr="00E124A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124AF" w:rsidRPr="0015224A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  <w:lang w:val="en-US"/>
              </w:rPr>
            </w:pP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LIST OF CORRESPONDENT BANKS OF OPTIMA BANK OJSC</w:t>
            </w:r>
          </w:p>
          <w:p w:rsidR="00E124AF" w:rsidRPr="0015224A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  <w:lang w:val="en-US"/>
              </w:rPr>
            </w:pP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IN US DOLLARS</w:t>
            </w:r>
          </w:p>
          <w:p w:rsid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                 «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Оптима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Банк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» </w:t>
            </w:r>
            <w:r>
              <w:rPr>
                <w:rFonts w:ascii="Tahoma" w:hAnsi="Tahoma" w:cs="Tahoma"/>
                <w:b/>
                <w:bCs/>
                <w:color w:val="522B79"/>
              </w:rPr>
              <w:t>ААК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22B79"/>
              </w:rPr>
              <w:t>ББФда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«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Альфа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Телеком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» 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ЖАКтын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(Mega</w:t>
            </w:r>
            <w:r>
              <w:rPr>
                <w:rFonts w:ascii="Tahoma" w:hAnsi="Tahoma" w:cs="Tahoma"/>
                <w:b/>
                <w:bCs/>
                <w:color w:val="522B79"/>
              </w:rPr>
              <w:t>С</w:t>
            </w:r>
            <w:proofErr w:type="spellStart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om</w:t>
            </w:r>
            <w:proofErr w:type="spell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)</w:t>
            </w:r>
          </w:p>
          <w:p w:rsidR="006D6894" w:rsidRP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</w:t>
            </w:r>
            <w:r w:rsidR="009D6B99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КАРДАРЛАРЫ ҮЧҮН РЕКВИЗИТТЕР </w:t>
            </w:r>
          </w:p>
          <w:p w:rsidR="006D6894" w:rsidRP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</w:t>
            </w:r>
            <w:r w:rsidR="009D6B99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АКШ ДОЛЛАРЛАРЫН 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которуу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үчүн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  <w:p w:rsidR="006D6894" w:rsidRPr="006D6894" w:rsidRDefault="006D6894" w:rsidP="006D6894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</w:p>
          <w:p w:rsidR="006D6894" w:rsidRDefault="006D6894" w:rsidP="006D6894">
            <w:pPr>
              <w:pStyle w:val="a3"/>
              <w:jc w:val="left"/>
              <w:rPr>
                <w:rFonts w:ascii="Tahoma" w:hAnsi="Tahoma" w:cs="Tahoma"/>
                <w:b/>
                <w:bCs/>
                <w:color w:val="522B79"/>
                <w:sz w:val="20"/>
                <w:lang w:val="ky-KG"/>
              </w:rPr>
            </w:pPr>
            <w:r w:rsidRPr="006D6894">
              <w:rPr>
                <w:rFonts w:ascii="Tahoma" w:hAnsi="Tahoma" w:cs="Tahoma"/>
                <w:b/>
                <w:bCs/>
                <w:color w:val="522B79"/>
                <w:sz w:val="20"/>
              </w:rPr>
              <w:t xml:space="preserve">                                           </w:t>
            </w:r>
          </w:p>
          <w:p w:rsidR="00E124AF" w:rsidRDefault="006D6894" w:rsidP="006D6894">
            <w:pPr>
              <w:pStyle w:val="a3"/>
              <w:jc w:val="left"/>
              <w:rPr>
                <w:rFonts w:ascii="Tahoma" w:hAnsi="Tahoma" w:cs="Tahoma"/>
                <w:b/>
                <w:bCs/>
                <w:color w:val="522B79"/>
              </w:rPr>
            </w:pPr>
            <w:r w:rsidRPr="006D6894">
              <w:rPr>
                <w:rFonts w:ascii="Tahoma" w:hAnsi="Tahoma" w:cs="Tahoma"/>
                <w:b/>
                <w:bCs/>
                <w:color w:val="522B79"/>
                <w:sz w:val="20"/>
              </w:rPr>
              <w:t xml:space="preserve"> </w:t>
            </w:r>
          </w:p>
        </w:tc>
      </w:tr>
    </w:tbl>
    <w:p w:rsidR="006D6894" w:rsidRPr="006D6894" w:rsidRDefault="006D6894" w:rsidP="006D6894">
      <w:pPr>
        <w:pStyle w:val="a3"/>
        <w:jc w:val="left"/>
        <w:rPr>
          <w:rFonts w:ascii="Tahoma" w:hAnsi="Tahoma" w:cs="Tahoma"/>
          <w:b/>
          <w:bCs/>
          <w:color w:val="522B79"/>
          <w:sz w:val="20"/>
        </w:rPr>
      </w:pPr>
      <w:r>
        <w:rPr>
          <w:rFonts w:ascii="Tahoma" w:hAnsi="Tahoma" w:cs="Tahoma"/>
          <w:b/>
          <w:bCs/>
          <w:color w:val="522B79"/>
          <w:sz w:val="20"/>
          <w:lang w:val="ky-KG"/>
        </w:rPr>
        <w:t xml:space="preserve">                                 </w:t>
      </w:r>
    </w:p>
    <w:p w:rsidR="00E124AF" w:rsidRDefault="00E124AF" w:rsidP="00E124AF">
      <w:pPr>
        <w:pStyle w:val="a3"/>
        <w:ind w:left="-720"/>
        <w:rPr>
          <w:rFonts w:ascii="Tahoma" w:hAnsi="Tahoma" w:cs="Tahoma"/>
          <w:b/>
          <w:sz w:val="20"/>
          <w:u w:val="single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89"/>
        <w:gridCol w:w="3095"/>
        <w:gridCol w:w="6341"/>
      </w:tblGrid>
      <w:tr w:rsidR="00E124AF" w:rsidTr="00E124AF">
        <w:trPr>
          <w:trHeight w:val="7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6D6894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>О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Sberbank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in BNY Mellon: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8900057610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rPr>
          <w:trHeight w:val="720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Sberbank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Moscow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Russia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SABRRUMM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E124AF">
        <w:trPr>
          <w:trHeight w:val="235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Sberbank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30111840700000000415</w:t>
            </w:r>
          </w:p>
          <w:p w:rsidR="00E124AF" w:rsidRPr="00C27F6B" w:rsidRDefault="00E124AF" w:rsidP="00C27F6B">
            <w:pPr>
              <w:pStyle w:val="a3"/>
              <w:tabs>
                <w:tab w:val="left" w:pos="2400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</w:tc>
      </w:tr>
      <w:tr w:rsidR="00E124AF" w:rsidRPr="00B65B99" w:rsidTr="00E124AF">
        <w:trPr>
          <w:trHeight w:val="34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A7369C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A7369C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Pr="00B65B99" w:rsidRDefault="00B65B99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>Ортомчу б</w:t>
            </w:r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ATF in BNY Mellon: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8900260645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B65B99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ATF Bank, Almaty, Kazakhstan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ALMNKZKA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ATF: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KZ05826A0USDN1000016</w:t>
            </w:r>
          </w:p>
          <w:p w:rsidR="00E124AF" w:rsidRPr="00C27F6B" w:rsidRDefault="00E124AF" w:rsidP="00C27F6B">
            <w:pPr>
              <w:pStyle w:val="a3"/>
              <w:tabs>
                <w:tab w:val="left" w:pos="2400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</w:tc>
      </w:tr>
      <w:tr w:rsidR="00E124AF" w:rsidRPr="00B65B99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A7369C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A7369C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A7369C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Pr="00B65B99" w:rsidRDefault="00B65B99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О</w:t>
            </w:r>
            <w:r w:rsidR="002163FD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China New-York Branch, New-York, USA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BKCHUS33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Bank of China KZ in Bank of China NY Branch: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UID361477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B65B99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CHINA KAZAKHSTAN, Almaty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BKCHKZKA</w:t>
            </w: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Optima in Bank of China KZ: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KZ679139700062010USD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B65B99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AE15A8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AE15A8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Pr="00B65B99" w:rsidRDefault="00B65B99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>О</w:t>
            </w:r>
            <w:r w:rsidR="002163FD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Kookmin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Bank, Seoul, Korea</w:t>
            </w:r>
          </w:p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CZNBKRSE</w:t>
            </w:r>
          </w:p>
          <w:p w:rsidR="007A07CD" w:rsidRPr="00C27F6B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Account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Number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: 7A8-8-USD-01-2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7A07CD" w:rsidRPr="0015224A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7CD" w:rsidRDefault="007A07CD" w:rsidP="007A07CD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7A07CD" w:rsidRPr="00800969" w:rsidRDefault="001B6753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"Optima Bank" OJSC, Bishkek, Kyrgyz Republic</w:t>
            </w:r>
          </w:p>
          <w:p w:rsidR="007A07CD" w:rsidRPr="00C27F6B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7A07CD" w:rsidRPr="00C27F6B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B65B99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07CD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Telecom”,</w:t>
            </w:r>
          </w:p>
          <w:p w:rsidR="00E124AF" w:rsidRPr="00800969" w:rsidRDefault="007A07C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№ 1091820182530113</w:t>
            </w:r>
          </w:p>
        </w:tc>
      </w:tr>
      <w:tr w:rsidR="00E124AF" w:rsidRPr="00B65B99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7A07CD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AE15A8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Default="00AE15A8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B65B99" w:rsidRPr="00B65B99" w:rsidRDefault="00B65B99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>(</w:t>
            </w:r>
            <w:proofErr w:type="spellStart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>Талаа</w:t>
            </w:r>
            <w:proofErr w:type="spellEnd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 xml:space="preserve"> </w:t>
            </w:r>
            <w:proofErr w:type="spellStart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>кө</w:t>
            </w:r>
            <w:proofErr w:type="gramStart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>л</w:t>
            </w:r>
            <w:proofErr w:type="gramEnd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>өмү</w:t>
            </w:r>
            <w:proofErr w:type="spellEnd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 xml:space="preserve"> 140 белги </w:t>
            </w:r>
            <w:proofErr w:type="spellStart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>менен</w:t>
            </w:r>
            <w:proofErr w:type="spellEnd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 xml:space="preserve"> </w:t>
            </w:r>
            <w:proofErr w:type="spellStart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>чектелет</w:t>
            </w:r>
            <w:proofErr w:type="spellEnd"/>
            <w:r w:rsidRPr="00B65B99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B65B99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9D6B99" w:rsidRPr="00C27F6B">
              <w:rPr>
                <w:rFonts w:ascii="Tahoma" w:hAnsi="Tahoma" w:cs="Tahoma"/>
                <w:b/>
                <w:color w:val="333333"/>
                <w:sz w:val="20"/>
              </w:rPr>
              <w:t>Ортомчу банк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BNY Mellon, New-York, USA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IRVTUS3N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Alfa-Bank in BNY Mellon: </w:t>
            </w:r>
          </w:p>
          <w:p w:rsidR="00572992" w:rsidRPr="00C27F6B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8900613920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B65B99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Correspondent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(Банк-корреспондент)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ALFA-BANK, Moscow, Russia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ALFARUMM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AE15A8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ENEJKG22</w:t>
            </w:r>
          </w:p>
          <w:p w:rsidR="00572992" w:rsidRPr="00800969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 of Optima in Alfa-Bank:</w:t>
            </w:r>
          </w:p>
          <w:p w:rsidR="00572992" w:rsidRPr="00C27F6B" w:rsidRDefault="00572992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30111840200000000049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B65B99" w:rsidTr="00E124AF">
        <w:trPr>
          <w:trHeight w:val="45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2163FD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2163FD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2163FD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2163FD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="00E124AF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.</w:t>
            </w:r>
          </w:p>
        </w:tc>
      </w:tr>
    </w:tbl>
    <w:p w:rsidR="00E124AF" w:rsidRPr="002163FD" w:rsidRDefault="00E124AF" w:rsidP="00E124AF">
      <w:pPr>
        <w:rPr>
          <w:rFonts w:ascii="Tahoma" w:hAnsi="Tahoma" w:cs="Tahoma"/>
          <w:b/>
          <w:highlight w:val="lightGray"/>
          <w:u w:val="single"/>
          <w:lang w:val="en-US"/>
        </w:rPr>
        <w:sectPr w:rsidR="00E124AF" w:rsidRPr="002163FD">
          <w:pgSz w:w="11906" w:h="16838"/>
          <w:pgMar w:top="1134" w:right="1134" w:bottom="1134" w:left="1134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20"/>
        </w:sectPr>
      </w:pPr>
    </w:p>
    <w:tbl>
      <w:tblPr>
        <w:tblW w:w="5016" w:type="pct"/>
        <w:tblLook w:val="04A0" w:firstRow="1" w:lastRow="0" w:firstColumn="1" w:lastColumn="0" w:noHBand="0" w:noVBand="1"/>
      </w:tblPr>
      <w:tblGrid>
        <w:gridCol w:w="9523"/>
      </w:tblGrid>
      <w:tr w:rsidR="00E124AF" w:rsidTr="00587517">
        <w:trPr>
          <w:trHeight w:val="2292"/>
        </w:trPr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124AF" w:rsidRPr="00E124AF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  <w:lang w:val="en-US"/>
              </w:rPr>
            </w:pPr>
            <w:r w:rsidRPr="00E124AF">
              <w:rPr>
                <w:rFonts w:ascii="Tahoma" w:hAnsi="Tahoma" w:cs="Tahoma"/>
                <w:b/>
                <w:bCs/>
                <w:color w:val="522B79"/>
                <w:lang w:val="en-US"/>
              </w:rPr>
              <w:lastRenderedPageBreak/>
              <w:t>LIST OF CORRESPONDENT BANKS OF OPTIMA BANK OJSC</w:t>
            </w:r>
          </w:p>
          <w:p w:rsidR="00E124AF" w:rsidRPr="0015224A" w:rsidRDefault="00E124A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  <w:lang w:val="en-US"/>
              </w:rPr>
            </w:pPr>
            <w:r w:rsidRPr="00E124AF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 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 xml:space="preserve">IN EURO  </w:t>
            </w:r>
          </w:p>
          <w:p w:rsidR="002163FD" w:rsidRDefault="002163FD" w:rsidP="002163FD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</w:t>
            </w:r>
            <w:r w:rsidR="005B3451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</w:t>
            </w:r>
            <w:r w:rsidRPr="005B3451">
              <w:rPr>
                <w:rFonts w:ascii="Tahoma" w:hAnsi="Tahoma" w:cs="Tahoma"/>
                <w:b/>
                <w:bCs/>
                <w:color w:val="522B79"/>
              </w:rPr>
              <w:t>«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Оптима</w:t>
            </w:r>
            <w:proofErr w:type="spellEnd"/>
            <w:r w:rsidRPr="005B3451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Банк</w:t>
            </w:r>
            <w:r w:rsidRPr="005B3451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r>
              <w:rPr>
                <w:rFonts w:ascii="Tahoma" w:hAnsi="Tahoma" w:cs="Tahoma"/>
                <w:b/>
                <w:bCs/>
                <w:color w:val="522B79"/>
              </w:rPr>
              <w:t>ААК</w:t>
            </w:r>
            <w:r w:rsidRPr="005B3451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22B79"/>
              </w:rPr>
              <w:t>ББФда</w:t>
            </w:r>
            <w:proofErr w:type="spellEnd"/>
            <w:r w:rsidRPr="005B3451">
              <w:rPr>
                <w:rFonts w:ascii="Tahoma" w:hAnsi="Tahoma" w:cs="Tahoma"/>
                <w:b/>
                <w:bCs/>
                <w:color w:val="522B79"/>
              </w:rPr>
              <w:t xml:space="preserve"> «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Альфа</w:t>
            </w:r>
            <w:r w:rsidRPr="005B3451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Телеком</w:t>
            </w:r>
            <w:r w:rsidRPr="005B3451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ЖАКтын</w:t>
            </w:r>
            <w:proofErr w:type="spellEnd"/>
            <w:r w:rsidRPr="005B3451">
              <w:rPr>
                <w:rFonts w:ascii="Tahoma" w:hAnsi="Tahoma" w:cs="Tahoma"/>
                <w:b/>
                <w:bCs/>
                <w:color w:val="522B79"/>
              </w:rPr>
              <w:t xml:space="preserve"> (</w:t>
            </w:r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Mega</w:t>
            </w:r>
            <w:proofErr w:type="gramStart"/>
            <w:r>
              <w:rPr>
                <w:rFonts w:ascii="Tahoma" w:hAnsi="Tahoma" w:cs="Tahoma"/>
                <w:b/>
                <w:bCs/>
                <w:color w:val="522B79"/>
              </w:rPr>
              <w:t>С</w:t>
            </w:r>
            <w:proofErr w:type="spellStart"/>
            <w:proofErr w:type="gramEnd"/>
            <w:r w:rsidRPr="0015224A">
              <w:rPr>
                <w:rFonts w:ascii="Tahoma" w:hAnsi="Tahoma" w:cs="Tahoma"/>
                <w:b/>
                <w:bCs/>
                <w:color w:val="522B79"/>
                <w:lang w:val="en-US"/>
              </w:rPr>
              <w:t>om</w:t>
            </w:r>
            <w:proofErr w:type="spellEnd"/>
            <w:r w:rsidRPr="005B3451">
              <w:rPr>
                <w:rFonts w:ascii="Tahoma" w:hAnsi="Tahoma" w:cs="Tahoma"/>
                <w:b/>
                <w:bCs/>
                <w:color w:val="522B79"/>
              </w:rPr>
              <w:t>)</w:t>
            </w:r>
          </w:p>
          <w:p w:rsidR="002163FD" w:rsidRPr="006D6894" w:rsidRDefault="002163FD" w:rsidP="002163FD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</w:t>
            </w:r>
            <w:r w:rsidR="00DF1637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КАРДАРЛАРЫ ҮЧҮН РЕКВИЗИТТЕР </w:t>
            </w:r>
          </w:p>
          <w:p w:rsidR="00E124AF" w:rsidRDefault="002163FD" w:rsidP="002163FD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           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="00DF1637">
              <w:rPr>
                <w:rFonts w:ascii="Tahoma" w:hAnsi="Tahoma" w:cs="Tahoma"/>
                <w:b/>
                <w:bCs/>
                <w:color w:val="522B79"/>
              </w:rPr>
              <w:t xml:space="preserve">          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>ЕВРО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которуу үчүн</w:t>
            </w:r>
            <w:r w:rsidR="00E124AF"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</w:tc>
      </w:tr>
    </w:tbl>
    <w:p w:rsidR="00E124AF" w:rsidRDefault="00E124AF" w:rsidP="00E124AF">
      <w:pPr>
        <w:pStyle w:val="a3"/>
        <w:rPr>
          <w:rFonts w:ascii="Tahoma" w:hAnsi="Tahoma" w:cs="Tahoma"/>
          <w:b/>
          <w:sz w:val="20"/>
          <w:u w:val="single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354"/>
        <w:gridCol w:w="3121"/>
        <w:gridCol w:w="6018"/>
        <w:gridCol w:w="377"/>
        <w:gridCol w:w="6"/>
      </w:tblGrid>
      <w:tr w:rsidR="00E124AF" w:rsidTr="005B3451"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9D6B99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(О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Raiffeisen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Bank International AG, Vienna, Austria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RZBAATWW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Raiffeisen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1-55.096.853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5B3451">
        <w:tc>
          <w:tcPr>
            <w:tcW w:w="393" w:type="dxa"/>
            <w:gridSpan w:val="2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</w:tc>
      </w:tr>
      <w:tr w:rsidR="00E124AF" w:rsidRPr="00B65B99" w:rsidTr="005B3451">
        <w:tc>
          <w:tcPr>
            <w:tcW w:w="393" w:type="dxa"/>
            <w:gridSpan w:val="2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</w:tc>
      </w:tr>
      <w:tr w:rsidR="00E124AF" w:rsidRPr="00B65B99" w:rsidTr="005B3451">
        <w:tc>
          <w:tcPr>
            <w:tcW w:w="393" w:type="dxa"/>
            <w:gridSpan w:val="2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F" w:rsidRPr="00800969" w:rsidRDefault="008F27AB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.</w:t>
            </w:r>
            <w:r w:rsidR="00E124AF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  <w:tr w:rsidR="00E124AF" w:rsidTr="005B3451"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Pr="008F27AB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9D6B99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(О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Societe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Generale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Paris, France 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SWIFT: SOGEFRPP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</w:t>
            </w: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SocGen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001014844760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5B3451">
        <w:tc>
          <w:tcPr>
            <w:tcW w:w="393" w:type="dxa"/>
            <w:gridSpan w:val="2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1B6753" w:rsidRPr="00C27F6B">
              <w:rPr>
                <w:rFonts w:ascii="Tahoma" w:hAnsi="Tahoma" w:cs="Tahoma"/>
                <w:b/>
                <w:color w:val="333333"/>
                <w:sz w:val="20"/>
              </w:rPr>
              <w:t>А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луучунун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B65B99" w:rsidTr="005B3451">
        <w:tc>
          <w:tcPr>
            <w:tcW w:w="393" w:type="dxa"/>
            <w:gridSpan w:val="2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RPr="00B65B99" w:rsidTr="005B3451">
        <w:tc>
          <w:tcPr>
            <w:tcW w:w="393" w:type="dxa"/>
            <w:gridSpan w:val="2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4AF" w:rsidRPr="00800969" w:rsidRDefault="008F27AB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E124AF" w:rsidTr="005B3451"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E124AF" w:rsidRPr="00C27F6B" w:rsidRDefault="009D6B99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(О</w:t>
            </w:r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ртомчу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</w:t>
            </w:r>
            <w:r w:rsidR="00E124AF"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UniCredit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Bank Austria AG, Vienna, Austria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SWIFT: BKAUATWW 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Account Number of Optima in Bank Austria: 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№ 51010786201EUR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Tr="005B3451"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OJSC "Optima Bank", Bishkek, Kyrgyz Republic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E124AF" w:rsidRPr="00B65B99" w:rsidTr="005B3451"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24AF" w:rsidRPr="00C27F6B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CJSC “Alfa Telecom”</w:t>
            </w:r>
          </w:p>
          <w:p w:rsidR="00E124AF" w:rsidRPr="00587517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Account Number: № 1091820182530113</w:t>
            </w:r>
          </w:p>
        </w:tc>
      </w:tr>
      <w:tr w:rsidR="00E124AF" w:rsidRPr="00B65B99" w:rsidTr="005B3451"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F" w:rsidRPr="00E124AF" w:rsidRDefault="00E124A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="008F27AB"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="008F27AB" w:rsidRPr="00C27F6B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7AB" w:rsidRPr="00800969" w:rsidRDefault="008F27AB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  <w:p w:rsidR="00E124AF" w:rsidRPr="00800969" w:rsidRDefault="00E124AF" w:rsidP="00C27F6B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</w:tc>
      </w:tr>
      <w:tr w:rsidR="00383992" w:rsidRPr="0085206C" w:rsidTr="005B345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85206C">
              <w:rPr>
                <w:rFonts w:ascii="Tahoma" w:hAnsi="Tahoma" w:cs="Tahoma"/>
                <w:b/>
                <w:sz w:val="20"/>
              </w:rPr>
              <w:t>Intermediary</w:t>
            </w:r>
            <w:proofErr w:type="spellEnd"/>
            <w:r w:rsidRPr="0085206C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85206C">
              <w:rPr>
                <w:rFonts w:ascii="Tahoma" w:hAnsi="Tahoma" w:cs="Tahoma"/>
                <w:b/>
                <w:sz w:val="20"/>
              </w:rPr>
              <w:t>Bank</w:t>
            </w:r>
            <w:proofErr w:type="spellEnd"/>
          </w:p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Ортомчу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 xml:space="preserve"> банк)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proofErr w:type="spellStart"/>
            <w:r w:rsidRPr="0085206C">
              <w:rPr>
                <w:rFonts w:ascii="Tahoma" w:hAnsi="Tahoma" w:cs="Tahoma"/>
                <w:b/>
                <w:sz w:val="20"/>
                <w:lang w:val="en-US"/>
              </w:rPr>
              <w:t>Landesbank</w:t>
            </w:r>
            <w:proofErr w:type="spellEnd"/>
            <w:r w:rsidRPr="0085206C">
              <w:rPr>
                <w:rFonts w:ascii="Tahoma" w:hAnsi="Tahoma" w:cs="Tahoma"/>
                <w:b/>
                <w:sz w:val="20"/>
                <w:lang w:val="en-US"/>
              </w:rPr>
              <w:t xml:space="preserve"> Baden-Wuerttemberg, Stuttgart, Germany</w:t>
            </w:r>
          </w:p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5206C">
              <w:rPr>
                <w:rFonts w:ascii="Tahoma" w:hAnsi="Tahoma" w:cs="Tahoma"/>
                <w:b/>
                <w:sz w:val="20"/>
                <w:lang w:val="en-US"/>
              </w:rPr>
              <w:t>SWIFT: SOLADEST</w:t>
            </w:r>
          </w:p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5206C">
              <w:rPr>
                <w:rFonts w:ascii="Tahoma" w:hAnsi="Tahoma" w:cs="Tahoma"/>
                <w:b/>
                <w:sz w:val="20"/>
                <w:lang w:val="en-US"/>
              </w:rPr>
              <w:t xml:space="preserve">Account Number of Optima in Stuttgart, Germany: </w:t>
            </w:r>
          </w:p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85206C">
              <w:rPr>
                <w:rFonts w:ascii="Tahoma" w:hAnsi="Tahoma" w:cs="Tahoma"/>
                <w:b/>
                <w:sz w:val="20"/>
              </w:rPr>
              <w:t>№ 2808956</w:t>
            </w:r>
          </w:p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383992" w:rsidRPr="0085206C" w:rsidTr="005B345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992" w:rsidRPr="000213C3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5206C">
              <w:rPr>
                <w:rFonts w:ascii="Tahoma" w:hAnsi="Tahoma" w:cs="Tahoma"/>
                <w:b/>
                <w:sz w:val="20"/>
                <w:lang w:val="en-US"/>
              </w:rPr>
              <w:t>Bank of Beneficiary</w:t>
            </w:r>
          </w:p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5206C">
              <w:rPr>
                <w:rFonts w:ascii="Tahoma" w:hAnsi="Tahoma" w:cs="Tahoma"/>
                <w:b/>
                <w:sz w:val="20"/>
                <w:lang w:val="en-US"/>
              </w:rPr>
              <w:t>OJSC "Optima Bank", Bishkek, Kyrgyz Republic</w:t>
            </w:r>
          </w:p>
          <w:p w:rsidR="00383992" w:rsidRPr="0085206C" w:rsidRDefault="00587517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SWIFT: ENEJKG22</w:t>
            </w:r>
          </w:p>
        </w:tc>
      </w:tr>
      <w:tr w:rsidR="00383992" w:rsidRPr="0085206C" w:rsidTr="005B345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992" w:rsidRPr="000213C3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85206C">
              <w:rPr>
                <w:rFonts w:ascii="Tahoma" w:hAnsi="Tahoma" w:cs="Tahoma"/>
                <w:b/>
                <w:sz w:val="20"/>
              </w:rPr>
              <w:t>Beneficiary</w:t>
            </w:r>
            <w:proofErr w:type="spellEnd"/>
            <w:r w:rsidRPr="0085206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5206C">
              <w:rPr>
                <w:rFonts w:ascii="Tahoma" w:hAnsi="Tahoma" w:cs="Tahoma"/>
                <w:b/>
                <w:sz w:val="20"/>
                <w:lang w:val="en-US"/>
              </w:rPr>
              <w:t>CJSC “Alfa Telecom”</w:t>
            </w:r>
          </w:p>
          <w:p w:rsidR="00383992" w:rsidRPr="00383992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85206C">
              <w:rPr>
                <w:rFonts w:ascii="Tahoma" w:hAnsi="Tahoma" w:cs="Tahoma"/>
                <w:b/>
                <w:sz w:val="20"/>
                <w:lang w:val="en-US"/>
              </w:rPr>
              <w:t>Account Number: № 1091820182530113</w:t>
            </w:r>
          </w:p>
        </w:tc>
      </w:tr>
      <w:tr w:rsidR="00383992" w:rsidRPr="00383992" w:rsidTr="005B345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5206C">
              <w:rPr>
                <w:rFonts w:ascii="Tahoma" w:hAnsi="Tahoma" w:cs="Tahoma"/>
                <w:b/>
                <w:sz w:val="20"/>
                <w:lang w:val="en-US"/>
              </w:rPr>
              <w:t>Purpose of payment</w:t>
            </w:r>
          </w:p>
          <w:p w:rsidR="00383992" w:rsidRPr="0085206C" w:rsidRDefault="00383992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85206C">
              <w:rPr>
                <w:rFonts w:ascii="Tahoma" w:hAnsi="Tahoma" w:cs="Tahoma"/>
                <w:b/>
                <w:sz w:val="20"/>
                <w:lang w:val="en-US"/>
              </w:rPr>
              <w:t>(</w:t>
            </w:r>
            <w:r w:rsidRPr="0085206C">
              <w:rPr>
                <w:rFonts w:ascii="Tahoma" w:hAnsi="Tahoma" w:cs="Tahoma"/>
                <w:b/>
                <w:sz w:val="20"/>
              </w:rPr>
              <w:t>Назначение</w:t>
            </w:r>
            <w:r w:rsidRPr="0085206C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85206C">
              <w:rPr>
                <w:rFonts w:ascii="Tahoma" w:hAnsi="Tahoma" w:cs="Tahoma"/>
                <w:b/>
                <w:sz w:val="20"/>
              </w:rPr>
              <w:t>платежа</w:t>
            </w:r>
            <w:r w:rsidRPr="0085206C">
              <w:rPr>
                <w:rFonts w:ascii="Tahoma" w:hAnsi="Tahoma" w:cs="Tahoma"/>
                <w:b/>
                <w:sz w:val="20"/>
                <w:lang w:val="en-US"/>
              </w:rPr>
              <w:t>)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992" w:rsidRPr="00587517" w:rsidRDefault="00383992" w:rsidP="00587517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C27F6B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</w:p>
        </w:tc>
      </w:tr>
      <w:tr w:rsidR="005B3451" w:rsidTr="005B3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9" w:type="dxa"/>
          <w:wAfter w:w="383" w:type="dxa"/>
        </w:trPr>
        <w:tc>
          <w:tcPr>
            <w:tcW w:w="9493" w:type="dxa"/>
            <w:gridSpan w:val="3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B3451" w:rsidRDefault="005B3451" w:rsidP="0037710F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lastRenderedPageBreak/>
              <w:t xml:space="preserve">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>«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Оптима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Банк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r>
              <w:rPr>
                <w:rFonts w:ascii="Tahoma" w:hAnsi="Tahoma" w:cs="Tahoma"/>
                <w:b/>
                <w:bCs/>
                <w:color w:val="522B79"/>
              </w:rPr>
              <w:t>ААК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22B79"/>
              </w:rPr>
              <w:t>ББФда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«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Альфа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</w:t>
            </w:r>
            <w:r w:rsidRPr="00E124AF">
              <w:rPr>
                <w:rFonts w:ascii="Tahoma" w:hAnsi="Tahoma" w:cs="Tahoma"/>
                <w:b/>
                <w:bCs/>
                <w:color w:val="522B79"/>
              </w:rPr>
              <w:t>Телеком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» </w:t>
            </w:r>
            <w:proofErr w:type="spellStart"/>
            <w:r w:rsidRPr="00E124AF">
              <w:rPr>
                <w:rFonts w:ascii="Tahoma" w:hAnsi="Tahoma" w:cs="Tahoma"/>
                <w:b/>
                <w:bCs/>
                <w:color w:val="522B79"/>
              </w:rPr>
              <w:t>ЖАКтын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 (</w:t>
            </w:r>
            <w:proofErr w:type="spellStart"/>
            <w:r w:rsidRPr="006D6894">
              <w:rPr>
                <w:rFonts w:ascii="Tahoma" w:hAnsi="Tahoma" w:cs="Tahoma"/>
                <w:b/>
                <w:bCs/>
                <w:color w:val="522B79"/>
              </w:rPr>
              <w:t>Mega</w:t>
            </w:r>
            <w:proofErr w:type="gramStart"/>
            <w:r>
              <w:rPr>
                <w:rFonts w:ascii="Tahoma" w:hAnsi="Tahoma" w:cs="Tahoma"/>
                <w:b/>
                <w:bCs/>
                <w:color w:val="522B79"/>
              </w:rPr>
              <w:t>С</w:t>
            </w:r>
            <w:proofErr w:type="gramEnd"/>
            <w:r w:rsidRPr="006D6894">
              <w:rPr>
                <w:rFonts w:ascii="Tahoma" w:hAnsi="Tahoma" w:cs="Tahoma"/>
                <w:b/>
                <w:bCs/>
                <w:color w:val="522B79"/>
              </w:rPr>
              <w:t>om</w:t>
            </w:r>
            <w:proofErr w:type="spellEnd"/>
            <w:r w:rsidRPr="006D6894">
              <w:rPr>
                <w:rFonts w:ascii="Tahoma" w:hAnsi="Tahoma" w:cs="Tahoma"/>
                <w:b/>
                <w:bCs/>
                <w:color w:val="522B79"/>
              </w:rPr>
              <w:t>)</w:t>
            </w:r>
          </w:p>
          <w:p w:rsidR="005B3451" w:rsidRPr="00D1398E" w:rsidRDefault="005B3451" w:rsidP="0037710F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КАРДАРЛАРЫ ҮЧҮН РЕКВИЗИТТЕР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</w:t>
            </w:r>
          </w:p>
          <w:p w:rsidR="005B3451" w:rsidRDefault="005B3451" w:rsidP="0037710F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</w:t>
            </w:r>
            <w:r>
              <w:rPr>
                <w:rFonts w:ascii="Tahoma" w:hAnsi="Tahoma" w:cs="Tahoma"/>
                <w:b/>
                <w:bCs/>
                <w:color w:val="522B79"/>
              </w:rPr>
              <w:t xml:space="preserve"> РОССИ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Я</w:t>
            </w:r>
            <w:r>
              <w:rPr>
                <w:rFonts w:ascii="Tahoma" w:hAnsi="Tahoma" w:cs="Tahoma"/>
                <w:b/>
                <w:bCs/>
                <w:color w:val="522B79"/>
              </w:rPr>
              <w:t xml:space="preserve"> РУБЛ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ДЕРИН которуу үчүн</w:t>
            </w:r>
            <w:r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</w:tc>
      </w:tr>
    </w:tbl>
    <w:p w:rsidR="005B3451" w:rsidRDefault="005B3451" w:rsidP="005B3451">
      <w:pPr>
        <w:pStyle w:val="a3"/>
        <w:ind w:left="-720"/>
        <w:rPr>
          <w:rFonts w:ascii="Arial" w:hAnsi="Arial" w:cs="Arial"/>
          <w:b/>
          <w:szCs w:val="24"/>
          <w:u w:val="singl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9"/>
        <w:gridCol w:w="6524"/>
      </w:tblGrid>
      <w:tr w:rsidR="005B3451" w:rsidTr="003771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Ортомчу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bookmarkStart w:id="0" w:name="_GoBack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Сбербанк </w:t>
            </w:r>
            <w:bookmarkEnd w:id="0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ПАК, Москва ш., Россия</w:t>
            </w:r>
          </w:p>
          <w:p w:rsidR="005B3451" w:rsidRPr="00763EBF" w:rsidRDefault="005B3451" w:rsidP="0037710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SABRRUMM012</w:t>
            </w:r>
          </w:p>
          <w:p w:rsidR="005B3451" w:rsidRPr="00763EBF" w:rsidRDefault="005B3451" w:rsidP="0037710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БИК 044525225, СИН 7707083893</w:t>
            </w:r>
          </w:p>
          <w:p w:rsidR="005B3451" w:rsidRPr="00763EBF" w:rsidRDefault="005B3451" w:rsidP="0037710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30101810400000000225 </w:t>
            </w:r>
          </w:p>
          <w:p w:rsidR="005B3451" w:rsidRPr="00763EBF" w:rsidRDefault="005B3451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Москва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ОПЕРБга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</w:p>
          <w:p w:rsidR="005B3451" w:rsidRPr="00763EBF" w:rsidRDefault="005B3451" w:rsidP="0037710F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RPr="000B5BD5" w:rsidTr="0037710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Банк” ААК,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Бишкек ш.,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Республикасы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gram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</w:t>
            </w:r>
            <w:proofErr w:type="gram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/счет № 30111810400000000415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RPr="000B5BD5" w:rsidTr="0037710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Pr="000B5BD5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"Альфа Телеком" ЖАК,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RPr="00B65B99" w:rsidTr="0037710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Pr="000B5BD5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VO (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5B3451" w:rsidTr="003771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Ортомчу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100" w:rsidRPr="001B4A85" w:rsidRDefault="00BB6100" w:rsidP="00BB6100">
            <w:pPr>
              <w:pStyle w:val="a3"/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1B4A85">
              <w:rPr>
                <w:rFonts w:ascii="Tahoma" w:hAnsi="Tahoma" w:cs="Tahoma"/>
                <w:b/>
                <w:sz w:val="20"/>
              </w:rPr>
              <w:t>Межгосударственный банк,</w:t>
            </w:r>
            <w:r w:rsidRPr="00BB610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1B4A85">
              <w:rPr>
                <w:rFonts w:ascii="Tahoma" w:hAnsi="Tahoma" w:cs="Tahoma"/>
                <w:b/>
                <w:sz w:val="20"/>
              </w:rPr>
              <w:t>Москва</w:t>
            </w:r>
            <w:r>
              <w:rPr>
                <w:rFonts w:ascii="Tahoma" w:hAnsi="Tahoma" w:cs="Tahoma"/>
                <w:b/>
                <w:sz w:val="20"/>
              </w:rPr>
              <w:t xml:space="preserve"> ш.</w:t>
            </w:r>
            <w:r w:rsidRPr="001B4A85">
              <w:rPr>
                <w:rFonts w:ascii="Tahoma" w:hAnsi="Tahoma" w:cs="Tahoma"/>
                <w:b/>
                <w:sz w:val="20"/>
              </w:rPr>
              <w:t>, Россия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SWIFT: </w:t>
            </w:r>
            <w:r w:rsidR="00BB6100" w:rsidRPr="001B4A85">
              <w:rPr>
                <w:rFonts w:ascii="Tahoma" w:hAnsi="Tahoma" w:cs="Tahoma"/>
                <w:b/>
                <w:sz w:val="20"/>
              </w:rPr>
              <w:t>INEARUMM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БИК </w:t>
            </w:r>
            <w:r w:rsidR="00BB6100" w:rsidRPr="001B4A85">
              <w:rPr>
                <w:rFonts w:ascii="Tahoma" w:hAnsi="Tahoma" w:cs="Tahoma"/>
                <w:b/>
                <w:sz w:val="20"/>
              </w:rPr>
              <w:t>044525362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, СИН </w:t>
            </w:r>
            <w:r w:rsidR="00BB6100" w:rsidRPr="001B4A85">
              <w:rPr>
                <w:rFonts w:ascii="Tahoma" w:hAnsi="Tahoma" w:cs="Tahoma"/>
                <w:b/>
                <w:sz w:val="20"/>
              </w:rPr>
              <w:t>9909400764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</w:t>
            </w:r>
            <w:r w:rsidR="00BB6100" w:rsidRPr="001B4A85">
              <w:rPr>
                <w:rFonts w:ascii="Tahoma" w:hAnsi="Tahoma" w:cs="Tahoma"/>
                <w:b/>
                <w:sz w:val="20"/>
              </w:rPr>
              <w:t xml:space="preserve">30101810800000000362 </w:t>
            </w:r>
            <w:r w:rsidR="00BB6100" w:rsidRPr="00763EBF">
              <w:rPr>
                <w:rFonts w:ascii="Tahoma" w:hAnsi="Tahoma" w:cs="Tahoma"/>
                <w:b/>
                <w:color w:val="333333"/>
                <w:sz w:val="20"/>
              </w:rPr>
              <w:t>ГУ Банк Россия ЦФО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Tr="0037710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Pr="00BB6100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</w:t>
            </w:r>
            <w:r w:rsidRPr="00BB6100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BB6100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</w:t>
            </w:r>
          </w:p>
          <w:p w:rsidR="005B3451" w:rsidRPr="00BB6100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BB6100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Pr="00BB6100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BB6100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Банк” ААК, 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г. Бишкек, Кыргызская Республика, 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</w:t>
            </w:r>
            <w:r w:rsidR="00BB6100" w:rsidRPr="001B4A85">
              <w:rPr>
                <w:rFonts w:ascii="Tahoma" w:hAnsi="Tahoma" w:cs="Tahoma"/>
                <w:b/>
                <w:sz w:val="20"/>
              </w:rPr>
              <w:t>30111810800000000055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Tr="0037710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"Альфа Телеком" ЖАК,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RPr="00B65B99" w:rsidTr="0037710F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VO (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5B3451" w:rsidTr="003771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1D72E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ab/>
            </w:r>
            <w:r>
              <w:rPr>
                <w:rFonts w:ascii="Tahoma" w:hAnsi="Tahoma" w:cs="Tahoma"/>
                <w:b/>
                <w:color w:val="333333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Ортомчу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«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ЮниКредит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Банк» АК, Москва ш., Россия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IMBKRUMM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БИК 044525545, СИН 7710030411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gram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</w:t>
            </w:r>
            <w:proofErr w:type="gram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/счет № 30101810300000000545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Москва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ОПЕРБга</w:t>
            </w:r>
            <w:proofErr w:type="spellEnd"/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RPr="00495458" w:rsidTr="0037710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Банк” ААК, 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Бишкек ш.,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Республикасы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30111810600013091072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RPr="00495458" w:rsidTr="0037710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Pr="00495458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"Альфа Телеком" ЖАК,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RPr="00B65B99" w:rsidTr="0037710F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1" w:rsidRPr="00495458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lastRenderedPageBreak/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lastRenderedPageBreak/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lastRenderedPageBreak/>
              <w:t>VO (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5B3451" w:rsidTr="003771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lastRenderedPageBreak/>
              <w:t>4</w:t>
            </w:r>
          </w:p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Ортомчу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банк)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АК «АЛЬФА-БАНК», Москва ш., Россия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PRMSRUMM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БИК 044525593, СИН 7728168971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30101810200000000593 ГУ Банк Россия ЦФО</w:t>
            </w:r>
          </w:p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Tr="0037710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51" w:rsidRDefault="005B3451" w:rsidP="0037710F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 of Beneficiary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Алуучунун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банкы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Банк” ААК,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Бишкек ш.,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Республикасы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                           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SWIFT: ENEJKG22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30111810100000000289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Tr="0037710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51" w:rsidRDefault="005B3451" w:rsidP="0037710F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Алуучу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"Альфа Телеком" ЖАК,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 xml:space="preserve"> № 1091820182530113</w:t>
            </w:r>
          </w:p>
          <w:p w:rsidR="005B3451" w:rsidRPr="00763EBF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RPr="00B65B99" w:rsidTr="0037710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51" w:rsidRDefault="005B3451" w:rsidP="0037710F">
            <w:pPr>
              <w:rPr>
                <w:rFonts w:ascii="Tahoma" w:hAnsi="Tahoma" w:cs="Tahoma"/>
                <w:b/>
                <w:color w:val="33333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 of payment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Төлөм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багыты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VO (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валюта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операциясынын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түрүнүн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)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763EBF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800969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  <w:p w:rsidR="005B3451" w:rsidRPr="00800969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</w:tbl>
    <w:p w:rsidR="005B3451" w:rsidRPr="001B6753" w:rsidRDefault="005B3451" w:rsidP="005B3451">
      <w:pPr>
        <w:pStyle w:val="a3"/>
        <w:ind w:left="-720"/>
        <w:rPr>
          <w:rFonts w:ascii="Arial" w:hAnsi="Arial" w:cs="Arial"/>
          <w:b/>
          <w:szCs w:val="24"/>
          <w:u w:val="single"/>
          <w:lang w:val="en-US"/>
        </w:rPr>
      </w:pPr>
      <w:r w:rsidRPr="001B6753">
        <w:rPr>
          <w:rFonts w:ascii="Arial" w:hAnsi="Arial" w:cs="Arial"/>
          <w:b/>
          <w:szCs w:val="24"/>
          <w:u w:val="single"/>
          <w:lang w:val="en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93"/>
      </w:tblGrid>
      <w:tr w:rsidR="005B3451" w:rsidTr="0037710F">
        <w:tc>
          <w:tcPr>
            <w:tcW w:w="0" w:type="auto"/>
            <w:tcBorders>
              <w:top w:val="nil"/>
              <w:left w:val="nil"/>
              <w:bottom w:val="single" w:sz="6" w:space="0" w:color="E3E3E3"/>
              <w:right w:val="nil"/>
            </w:tcBorders>
            <w:shd w:val="clear" w:color="auto" w:fill="7EC457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B3451" w:rsidRDefault="005B3451" w:rsidP="0037710F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lastRenderedPageBreak/>
              <w:t xml:space="preserve">           </w:t>
            </w:r>
            <w:r w:rsidRPr="001D72EA"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«Оптима Банк» ААК ББФда «Альфа Телеком» ЖАКтын (MegaСom) КАРДАРЛАРЫ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</w:t>
            </w:r>
          </w:p>
          <w:p w:rsidR="005B3451" w:rsidRDefault="005B3451" w:rsidP="0037710F">
            <w:pPr>
              <w:shd w:val="clear" w:color="auto" w:fill="FFFFFF"/>
              <w:spacing w:before="194" w:after="83"/>
              <w:outlineLvl w:val="4"/>
              <w:rPr>
                <w:rFonts w:ascii="Tahoma" w:hAnsi="Tahoma" w:cs="Tahoma"/>
                <w:b/>
                <w:bCs/>
                <w:color w:val="522B79"/>
                <w:lang w:val="ky-KG"/>
              </w:rPr>
            </w:pP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                                                          </w:t>
            </w:r>
            <w:r w:rsidRPr="006D6894">
              <w:rPr>
                <w:rFonts w:ascii="Tahoma" w:hAnsi="Tahoma" w:cs="Tahoma"/>
                <w:b/>
                <w:bCs/>
                <w:color w:val="522B79"/>
              </w:rPr>
              <w:t xml:space="preserve">ҮЧҮН РЕКВИЗИТТЕР 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 xml:space="preserve">  </w:t>
            </w:r>
          </w:p>
          <w:p w:rsidR="005B3451" w:rsidRDefault="005B3451" w:rsidP="0037710F">
            <w:pPr>
              <w:shd w:val="clear" w:color="auto" w:fill="FFFFFF"/>
              <w:spacing w:before="194" w:after="83"/>
              <w:jc w:val="center"/>
              <w:outlineLvl w:val="4"/>
              <w:rPr>
                <w:rFonts w:ascii="Tahoma" w:hAnsi="Tahoma" w:cs="Tahoma"/>
                <w:b/>
                <w:bCs/>
                <w:color w:val="522B79"/>
              </w:rPr>
            </w:pPr>
            <w:r>
              <w:rPr>
                <w:rFonts w:ascii="Tahoma" w:hAnsi="Tahoma" w:cs="Tahoma"/>
                <w:b/>
                <w:bCs/>
                <w:color w:val="522B79"/>
              </w:rPr>
              <w:t>КАЗА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К</w:t>
            </w:r>
            <w:r>
              <w:rPr>
                <w:rFonts w:ascii="Tahoma" w:hAnsi="Tahoma" w:cs="Tahoma"/>
                <w:b/>
                <w:bCs/>
                <w:color w:val="522B79"/>
              </w:rPr>
              <w:t xml:space="preserve"> ТЕНГЕ</w:t>
            </w:r>
            <w:r>
              <w:rPr>
                <w:rFonts w:ascii="Tahoma" w:hAnsi="Tahoma" w:cs="Tahoma"/>
                <w:b/>
                <w:bCs/>
                <w:color w:val="522B79"/>
                <w:lang w:val="ky-KG"/>
              </w:rPr>
              <w:t>ЛЕРИН которуу үчүн</w:t>
            </w:r>
            <w:r>
              <w:rPr>
                <w:rFonts w:ascii="Tahoma" w:hAnsi="Tahoma" w:cs="Tahoma"/>
                <w:b/>
                <w:bCs/>
                <w:color w:val="522B79"/>
              </w:rPr>
              <w:t>:</w:t>
            </w:r>
          </w:p>
        </w:tc>
      </w:tr>
    </w:tbl>
    <w:p w:rsidR="005B3451" w:rsidRDefault="005B3451" w:rsidP="005B3451">
      <w:pPr>
        <w:pStyle w:val="a3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5B3451" w:rsidTr="003771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Intermediary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Bank</w:t>
            </w:r>
            <w:proofErr w:type="spellEnd"/>
          </w:p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Ортомчу банк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«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АТФБанк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>»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, Алматы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Каза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к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стан</w:t>
            </w:r>
          </w:p>
          <w:p w:rsidR="005B3451" w:rsidRDefault="005B3451" w:rsidP="0037710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SWIFT: ALMNKZKA</w:t>
            </w:r>
          </w:p>
          <w:p w:rsidR="005B3451" w:rsidRDefault="005B3451" w:rsidP="0037710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БИК: ALMNKZKA</w:t>
            </w:r>
          </w:p>
          <w:p w:rsidR="005B3451" w:rsidRDefault="005B3451" w:rsidP="0037710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к/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KZ87125KZT1001300216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КРУБдун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Монетардык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Операцияларды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Эсепке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Алуу</w:t>
            </w:r>
            <w:proofErr w:type="spellEnd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Башкармалыгына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ab/>
            </w:r>
          </w:p>
          <w:p w:rsidR="005B3451" w:rsidRDefault="005B3451" w:rsidP="0037710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5B3451" w:rsidRPr="00B65B99" w:rsidTr="0037710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Bank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Beneficiary</w:t>
            </w:r>
          </w:p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Алуучунун б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анк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ы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51" w:rsidRPr="00907CED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“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Оптима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Банк”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ААК</w:t>
            </w:r>
          </w:p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Бишкек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ш.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Кыргыз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Республика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сы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, </w:t>
            </w:r>
          </w:p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SWIFT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: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ENEJKG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22</w:t>
            </w:r>
          </w:p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К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: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KZ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72826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A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0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KZTN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1000030</w:t>
            </w:r>
          </w:p>
          <w:p w:rsidR="005B3451" w:rsidRPr="0015224A" w:rsidRDefault="005B3451" w:rsidP="0037710F">
            <w:pPr>
              <w:pStyle w:val="a3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БИН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: 150650000878</w:t>
            </w:r>
          </w:p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  <w:tr w:rsidR="005B3451" w:rsidTr="0037710F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20"/>
              </w:rPr>
              <w:t>Beneficiary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20"/>
              </w:rPr>
              <w:t xml:space="preserve"> 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Алуучу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3451" w:rsidRPr="00907CED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ky-KG"/>
              </w:rPr>
            </w:pPr>
            <w:r>
              <w:rPr>
                <w:rFonts w:ascii="Tahoma" w:hAnsi="Tahoma" w:cs="Tahoma"/>
                <w:b/>
                <w:color w:val="333333"/>
                <w:sz w:val="20"/>
              </w:rPr>
              <w:t>"Альфа Телеком"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 ЖАК</w:t>
            </w:r>
          </w:p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Эсеп</w:t>
            </w:r>
            <w:r>
              <w:rPr>
                <w:rFonts w:ascii="Tahoma" w:hAnsi="Tahoma" w:cs="Tahoma"/>
                <w:b/>
                <w:color w:val="333333"/>
                <w:sz w:val="20"/>
              </w:rPr>
              <w:t>: № 1091820182530113</w:t>
            </w:r>
          </w:p>
        </w:tc>
      </w:tr>
      <w:tr w:rsidR="005B3451" w:rsidRPr="00B65B99" w:rsidTr="0037710F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1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Purpose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of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E124AF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payment</w:t>
            </w:r>
          </w:p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(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>Төлөм багыты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үчүн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эмнеге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ылайык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эсеп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/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фактуранын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№, </w:t>
            </w:r>
            <w:proofErr w:type="spellStart"/>
            <w:r w:rsidRPr="000B5BD5">
              <w:rPr>
                <w:rFonts w:ascii="Tahoma" w:hAnsi="Tahoma" w:cs="Tahoma"/>
                <w:b/>
                <w:color w:val="333333"/>
                <w:sz w:val="20"/>
              </w:rPr>
              <w:t>датасы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. </w:t>
            </w:r>
          </w:p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</w:p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ТБК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(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төлө</w:t>
            </w:r>
            <w:proofErr w:type="gram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м</w:t>
            </w:r>
            <w:proofErr w:type="spellEnd"/>
            <w:proofErr w:type="gram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багытынын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коду</w:t>
            </w:r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)</w:t>
            </w:r>
            <w:r>
              <w:rPr>
                <w:rFonts w:ascii="Tahoma" w:hAnsi="Tahoma" w:cs="Tahoma"/>
                <w:b/>
                <w:color w:val="333333"/>
                <w:sz w:val="20"/>
                <w:lang w:val="ky-KG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сөзсүз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көрсөтүү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907CED">
              <w:rPr>
                <w:rFonts w:ascii="Tahoma" w:hAnsi="Tahoma" w:cs="Tahoma"/>
                <w:b/>
                <w:color w:val="333333"/>
                <w:sz w:val="20"/>
              </w:rPr>
              <w:t>керек</w:t>
            </w:r>
            <w:proofErr w:type="spellEnd"/>
            <w:r w:rsidRPr="0015224A">
              <w:rPr>
                <w:rFonts w:ascii="Tahoma" w:hAnsi="Tahoma" w:cs="Tahoma"/>
                <w:b/>
                <w:color w:val="333333"/>
                <w:sz w:val="20"/>
                <w:lang w:val="en-US"/>
              </w:rPr>
              <w:t>.</w:t>
            </w:r>
          </w:p>
          <w:p w:rsidR="005B3451" w:rsidRPr="0015224A" w:rsidRDefault="005B3451" w:rsidP="0037710F">
            <w:pPr>
              <w:pStyle w:val="a3"/>
              <w:jc w:val="left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</w:p>
        </w:tc>
      </w:tr>
    </w:tbl>
    <w:p w:rsidR="005B3451" w:rsidRPr="0015224A" w:rsidRDefault="005B3451" w:rsidP="005B3451">
      <w:pPr>
        <w:rPr>
          <w:rFonts w:ascii="Arial" w:hAnsi="Arial" w:cs="Arial"/>
          <w:sz w:val="24"/>
          <w:szCs w:val="24"/>
          <w:lang w:val="en-US"/>
        </w:rPr>
      </w:pPr>
    </w:p>
    <w:p w:rsidR="005B3451" w:rsidRPr="00E124AF" w:rsidRDefault="005B3451" w:rsidP="005B3451">
      <w:pPr>
        <w:rPr>
          <w:lang w:val="ky-KG"/>
        </w:rPr>
      </w:pPr>
      <w:r>
        <w:rPr>
          <w:lang w:val="ky-KG"/>
        </w:rPr>
        <w:t xml:space="preserve"> </w:t>
      </w:r>
    </w:p>
    <w:p w:rsidR="00E124AF" w:rsidRPr="005B3451" w:rsidRDefault="00E124AF" w:rsidP="00E124AF">
      <w:pPr>
        <w:pStyle w:val="a3"/>
        <w:jc w:val="left"/>
        <w:rPr>
          <w:rFonts w:ascii="Tahoma" w:hAnsi="Tahoma" w:cs="Tahoma"/>
          <w:b/>
          <w:sz w:val="20"/>
          <w:u w:val="single"/>
          <w:lang w:val="ky-KG"/>
        </w:rPr>
      </w:pPr>
    </w:p>
    <w:p w:rsidR="00E124AF" w:rsidRPr="00383992" w:rsidRDefault="00E124AF" w:rsidP="00E124AF">
      <w:pPr>
        <w:pStyle w:val="a3"/>
        <w:ind w:left="-720"/>
        <w:rPr>
          <w:rFonts w:ascii="Tahoma" w:hAnsi="Tahoma" w:cs="Tahoma"/>
          <w:b/>
          <w:sz w:val="20"/>
          <w:u w:val="single"/>
          <w:lang w:val="en-US"/>
        </w:rPr>
      </w:pPr>
    </w:p>
    <w:p w:rsidR="00E124AF" w:rsidRPr="00383992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  <w:lang w:val="en-US"/>
        </w:rPr>
      </w:pPr>
      <w:r w:rsidRPr="00383992">
        <w:rPr>
          <w:rFonts w:ascii="Tahoma" w:hAnsi="Tahoma" w:cs="Tahoma"/>
          <w:b/>
          <w:u w:val="single"/>
          <w:lang w:val="en-US"/>
        </w:rPr>
        <w:br w:type="page"/>
      </w:r>
    </w:p>
    <w:p w:rsidR="00E124AF" w:rsidRPr="00383992" w:rsidRDefault="00E124AF" w:rsidP="00E124AF">
      <w:pPr>
        <w:pStyle w:val="a3"/>
        <w:ind w:left="-720"/>
        <w:rPr>
          <w:rFonts w:ascii="Arial" w:hAnsi="Arial" w:cs="Arial"/>
          <w:b/>
          <w:szCs w:val="24"/>
          <w:u w:val="single"/>
          <w:lang w:val="en-US"/>
        </w:rPr>
      </w:pPr>
    </w:p>
    <w:sectPr w:rsidR="00E124AF" w:rsidRPr="0038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AF"/>
    <w:rsid w:val="00071A85"/>
    <w:rsid w:val="000B5BD5"/>
    <w:rsid w:val="000E1945"/>
    <w:rsid w:val="0015224A"/>
    <w:rsid w:val="001B6753"/>
    <w:rsid w:val="001D1F16"/>
    <w:rsid w:val="001D72EA"/>
    <w:rsid w:val="002163FD"/>
    <w:rsid w:val="002C4574"/>
    <w:rsid w:val="003021CE"/>
    <w:rsid w:val="00383992"/>
    <w:rsid w:val="00414EE9"/>
    <w:rsid w:val="00495458"/>
    <w:rsid w:val="00521F5C"/>
    <w:rsid w:val="00572992"/>
    <w:rsid w:val="00587517"/>
    <w:rsid w:val="005B24C4"/>
    <w:rsid w:val="005B3451"/>
    <w:rsid w:val="006D6894"/>
    <w:rsid w:val="006E51C5"/>
    <w:rsid w:val="007068E8"/>
    <w:rsid w:val="00763EBF"/>
    <w:rsid w:val="007A07CD"/>
    <w:rsid w:val="007E38EA"/>
    <w:rsid w:val="00800969"/>
    <w:rsid w:val="008A17A4"/>
    <w:rsid w:val="008F27AB"/>
    <w:rsid w:val="00907CED"/>
    <w:rsid w:val="0096222B"/>
    <w:rsid w:val="009D6B99"/>
    <w:rsid w:val="00A123A3"/>
    <w:rsid w:val="00A44CCF"/>
    <w:rsid w:val="00A7369C"/>
    <w:rsid w:val="00AE15A8"/>
    <w:rsid w:val="00B625A1"/>
    <w:rsid w:val="00B65B99"/>
    <w:rsid w:val="00BB6100"/>
    <w:rsid w:val="00C27F6B"/>
    <w:rsid w:val="00CC3374"/>
    <w:rsid w:val="00CF3E46"/>
    <w:rsid w:val="00D01578"/>
    <w:rsid w:val="00D1398E"/>
    <w:rsid w:val="00D54A97"/>
    <w:rsid w:val="00DF1637"/>
    <w:rsid w:val="00E124AF"/>
    <w:rsid w:val="00E26286"/>
    <w:rsid w:val="00EE7765"/>
    <w:rsid w:val="00F1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4A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24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12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4A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24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1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timabank.kg" TargetMode="External"/><Relationship Id="rId5" Type="http://schemas.openxmlformats.org/officeDocument/2006/relationships/hyperlink" Target="mailto:bank@optimabank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Молдогазиева Суйун Акимхановна</dc:creator>
  <cp:lastModifiedBy>Admin</cp:lastModifiedBy>
  <cp:revision>33</cp:revision>
  <dcterms:created xsi:type="dcterms:W3CDTF">2017-03-16T06:03:00Z</dcterms:created>
  <dcterms:modified xsi:type="dcterms:W3CDTF">2019-05-05T16:11:00Z</dcterms:modified>
</cp:coreProperties>
</file>